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6656"/>
        <w:gridCol w:w="1453"/>
      </w:tblGrid>
      <w:tr w:rsidR="00E8385B" w:rsidTr="00C26155">
        <w:trPr>
          <w:trHeight w:hRule="exact" w:val="1490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after="220" w:line="332" w:lineRule="exact"/>
              <w:jc w:val="left"/>
            </w:pPr>
            <w:bookmarkStart w:id="0" w:name="_GoBack"/>
            <w:bookmarkEnd w:id="0"/>
            <w:r>
              <w:rPr>
                <w:rStyle w:val="Gvdemetni215ptKaln"/>
              </w:rPr>
              <w:t>TEZ YAZIM KILAVUZUNA GÖRE TEZİN KONTROLÜ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before="220"/>
              <w:jc w:val="left"/>
            </w:pPr>
            <w:r>
              <w:rPr>
                <w:rStyle w:val="Gvdemetni21"/>
              </w:rPr>
              <w:t>Çan</w:t>
            </w:r>
            <w:r w:rsidR="00622A10">
              <w:rPr>
                <w:rStyle w:val="Gvdemetni21"/>
              </w:rPr>
              <w:t>kırı Karatekin Üniversitesi, Sağık</w:t>
            </w:r>
            <w:r>
              <w:rPr>
                <w:rStyle w:val="Gvdemetni21"/>
              </w:rPr>
              <w:t xml:space="preserve"> Bilimleri Enstitüsü, Tez Yazım Kılavuzuna göre aşağıdaki tüm başlıkları kontrol ederek işaret koyunuz. Çizelgenin çıktısını alarak kontrollerini yapınız.</w:t>
            </w:r>
          </w:p>
        </w:tc>
      </w:tr>
      <w:tr w:rsidR="00E8385B" w:rsidTr="00C26155">
        <w:trPr>
          <w:trHeight w:hRule="exact" w:val="563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Gvdemetni2115ptKaln"/>
              </w:rPr>
              <w:t>KONTROL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54" w:lineRule="exact"/>
              <w:ind w:left="300"/>
              <w:jc w:val="left"/>
            </w:pPr>
            <w:r>
              <w:rPr>
                <w:rStyle w:val="Gvdemetni2115ptKaln"/>
              </w:rPr>
              <w:t>EDİLDİ</w:t>
            </w:r>
          </w:p>
        </w:tc>
      </w:tr>
      <w:tr w:rsidR="00E8385B" w:rsidTr="00C26155">
        <w:trPr>
          <w:trHeight w:hRule="exact" w:val="4709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15ptKaln"/>
              </w:rPr>
              <w:t>TEZ İÇERİĞİ AŞAĞIDAKİ SIRALAMAYA UYGUN OLARAK HAZIRLANDI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Özet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Abstract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Teşekkür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İçindekiler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Simgeler Dizini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Şekiller Dizini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Çizelgeler Dizini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Giriş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Kaynak Özetleri (veya Kuramsal Temeller)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Materyal ve Yöntem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Bulgular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Tartışma ve Sonuç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Kaynaklar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Ekler</w:t>
            </w:r>
          </w:p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</w:pPr>
            <w:r>
              <w:rPr>
                <w:rStyle w:val="Gvdemetni21"/>
              </w:rPr>
              <w:t>Özgeçmiş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1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Gvdemetni213ptKaln"/>
              </w:rPr>
              <w:t>A. DIŞ VE İÇ KAPAK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Marjin ayarı (sayfa düzeni)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9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İmlâ ve Türkçe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7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Yazı karakter büyüklüğü ve şekli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Tarih ve imzalar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1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B. ÖNSÖZ ve TEŞEKKÜR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(başlık ve metin arasındaki mesafe)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Yazar ismi, şehir ve tarih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Sayfa Numarası (sayfa altına II)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6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C. İÇİNDEKİLER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Tez düzenleme örneği ile karşılaştırma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Sayfa numaraları alt alta sıralanmalı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56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Gvdemetni21"/>
              </w:rPr>
              <w:t>f) İçindekiler kısmında verilen sayfa No'ları, tez sayfaları ile karşılaştırma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g) Örnek ile karşılaştırma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3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331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D. TÜRKÇE ÖZET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8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 w:rsidTr="00C26155">
        <w:trPr>
          <w:trHeight w:hRule="exact" w:val="29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85B" w:rsidRDefault="00E8385B">
      <w:pPr>
        <w:framePr w:w="8405" w:wrap="notBeside" w:vAnchor="text" w:hAnchor="text" w:xAlign="center" w:y="1"/>
        <w:rPr>
          <w:sz w:val="2"/>
          <w:szCs w:val="2"/>
        </w:rPr>
      </w:pPr>
    </w:p>
    <w:p w:rsidR="00E8385B" w:rsidRDefault="00E838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6643"/>
        <w:gridCol w:w="1450"/>
      </w:tblGrid>
      <w:tr w:rsidR="00E8385B">
        <w:trPr>
          <w:trHeight w:hRule="exact" w:val="29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Anahtar Kelimeler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E.İNGİLİZCE ÖZET (Abstract)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Tezin İngilizce adı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Key Words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f)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F. ŞEKİLLER DİZİNİ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G. ÇİZELGELER DİZİNİ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Örnek ile karşılaştırma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H. SEMBOLLER DİZİNİ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Üst kenar mesafesi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yazısı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Sembollerle Açıklamalar arası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Kısaltmalar harf sırasına göre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I. GENEL BİLGİLER, YAPILAN ÇALIŞMALAR v.d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a) Sayfa boşluk ayarları (Marjin ayarları)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Başlık ve alt başlıklar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Satır aralığı ve başlık, alt başlıklar ile metin arasındaki mesafe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d) Ana bölüm ilk sayfalarında sayfa numarası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e) Her ana bölüm sayfa başından başlamalı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f) Yazım dili, yazı büyüklüğü, imla kuralları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g) Kaynak gösterimi kılavuz örneklerine uygun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h) Şekil ve çizelgelerin yazım içindeki konumu, başlıkların yeri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56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Gvdemetni21"/>
              </w:rPr>
              <w:t>ı)Metin içerisinde şekil ve çizelgelere atıf şekli ve atıf yeri ile şekil ve çizelgelerin yeri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331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Gvdemetni213ptKaln"/>
              </w:rPr>
              <w:t>J. ŞEKİLLER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56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jc w:val="left"/>
            </w:pPr>
            <w:r>
              <w:rPr>
                <w:rStyle w:val="Gvdemetni21"/>
              </w:rPr>
              <w:t>a) Şekil numaraları baştan itibaren veya bölümlere göre bir sırayı takip etmeli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b) Şekil başlıkları şekil altında olmalı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Gvdemetni21"/>
              </w:rPr>
              <w:t>c) Bir satırdan uzun olan şekil yazıları tek satır aralıkla yazılmalı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85B">
        <w:trPr>
          <w:trHeight w:hRule="exact" w:val="57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5B" w:rsidRDefault="00C77D73">
            <w:pPr>
              <w:pStyle w:val="Gvdemetni20"/>
              <w:framePr w:w="8405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Gvdemetni21"/>
              </w:rPr>
              <w:t>d) Şekil üst kenarı ile metin arasında tek satır aralıklı iki satır boşluk bulunmalı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85B" w:rsidRDefault="00E8385B">
            <w:pPr>
              <w:framePr w:w="84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85B" w:rsidRDefault="00E8385B">
      <w:pPr>
        <w:framePr w:w="8405" w:wrap="notBeside" w:vAnchor="text" w:hAnchor="text" w:xAlign="center" w:y="1"/>
        <w:rPr>
          <w:sz w:val="2"/>
          <w:szCs w:val="2"/>
        </w:rPr>
      </w:pPr>
    </w:p>
    <w:p w:rsidR="00E8385B" w:rsidRDefault="00E8385B">
      <w:pPr>
        <w:rPr>
          <w:sz w:val="2"/>
          <w:szCs w:val="2"/>
        </w:rPr>
      </w:pPr>
    </w:p>
    <w:p w:rsidR="00E8385B" w:rsidRDefault="00E8385B">
      <w:pPr>
        <w:rPr>
          <w:sz w:val="2"/>
          <w:szCs w:val="2"/>
        </w:rPr>
        <w:sectPr w:rsidR="00E8385B">
          <w:pgSz w:w="11900" w:h="16840"/>
          <w:pgMar w:top="1059" w:right="2194" w:bottom="1078" w:left="1301" w:header="0" w:footer="3" w:gutter="0"/>
          <w:cols w:space="720"/>
          <w:noEndnote/>
          <w:docGrid w:linePitch="360"/>
        </w:sectPr>
      </w:pPr>
    </w:p>
    <w:p w:rsidR="00E8385B" w:rsidRDefault="00582CB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-2170</wp:posOffset>
                </wp:positionH>
                <wp:positionV relativeFrom="paragraph">
                  <wp:posOffset>1821</wp:posOffset>
                </wp:positionV>
                <wp:extent cx="5337175" cy="8460712"/>
                <wp:effectExtent l="0" t="0" r="158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8460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6643"/>
                              <w:gridCol w:w="1450"/>
                            </w:tblGrid>
                            <w:tr w:rsidR="00E8385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e) Şekilde üzerindeki yazılar bilgisayarla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3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f) Şekiller sayfa kenarlarında bırakılması gereken boşluklara taşmamalı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g) Örnek şekiller ile karşılaştırma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4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K. ÇİZELGELER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Çizelge numaraları baştan itibaren veya bölümlere göre bir sırayı takip etmeli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Çizelge yazıları çizelge üstünde olmalı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Bir satırdan uzun olan çizelge başlıkları bir satır aralıkla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3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d) Çizelge alt kenarı ile metin arasında tek satır aralıklı iki satır boşluk bulunmalı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e) Çizelge yazılar daktilo veya bilgisayarla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f) Çizelge sayfa kenarlarında bırakılması gereken boşluklara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g) Kılavuzdaki örnek ile karşılaştırma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4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L. FORMÜLLER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Formüllere, metin içindeki ilk formülden başlamak üzere sırayla veya bölümlere göre numara verilmeli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Formül paragraftan başlamalı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Formüllerle metin arasındaki mesafe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d) Formül numarası metin sağ kenarı ile hizalı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4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M. DİPNOTLAR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Dipnotlara, metin içindeki ilk formülden başlamak üzere numara verilmeli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Metin ve dipnot arasındaki açıklık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Dipnot numarası ile dipnot arasındaki mesafe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6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Gvdemetni213ptKaln"/>
                                    </w:rPr>
                                    <w:t>N. KAYNAKLAR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a) Üst kenar mesafesi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b) Başlık yazısı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c) Satır aralığı ve başlık ile metin arasındaki mesafe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d) Bir satırdan uzun kaynaklar bir satır aralıkla yazılmalıdır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e) İki kaynak arasında tek satır boşluk bulunmalı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f) Kitaplar örneğe göre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g) Dergi makaleleri örneğe göre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385B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C77D73">
                                  <w:pPr>
                                    <w:pStyle w:val="Gvdemetni20"/>
                                    <w:shd w:val="clear" w:color="auto" w:fill="auto"/>
                                    <w:spacing w:line="266" w:lineRule="exact"/>
                                    <w:jc w:val="left"/>
                                  </w:pPr>
                                  <w:r>
                                    <w:rPr>
                                      <w:rStyle w:val="Gvdemetni21"/>
                                    </w:rPr>
                                    <w:t>h) Bildiriler, Tezler, diğerleri örneğe göre yazılmalı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385B" w:rsidRDefault="00E838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85B" w:rsidRDefault="00E838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.15pt;width:420.25pt;height:666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1M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6643"/>
                        <w:gridCol w:w="1450"/>
                      </w:tblGrid>
                      <w:tr w:rsidR="00E8385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e) Şekilde üzerindeki yazılar bilgisayarla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f) Şekiller sayfa kenarlarında bırakılması gereken boşluklara taşmamalı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g) Örnek şekiller ile karşılaştırma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4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K. ÇİZELGELER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Çizelge numaraları baştan itibaren veya bölümlere göre bir sırayı takip etmeli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Çizelge yazıları çizelge üstünde olmalı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Bir satırdan uzun olan çizelge başlıkları bir satır aralıkla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d) Çizelge alt kenarı ile metin arasında tek satır aralıklı iki satır boşluk bulunmalı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e) Çizelge yazılar daktilo veya bilgisayarla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f) Çizelge sayfa kenarlarında bırakılması gereken boşluklara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g) Kılavuzdaki örnek ile karşılaştırma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4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L. FORMÜLLER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Formüllere, metin içindeki ilk formülden başlamak üzere sırayla veya bölümlere göre numara verilmeli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Formül paragraftan başlamalı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Formüllerle metin arasındaki mesafe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d) Formül numarası metin sağ kenarı ile hizalı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4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M. DİPNOTLAR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Dipnotlara, metin içindeki ilk formülden başlamak üzere numara verilmeli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Metin ve dipnot arasındaki açıklık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Dipnot numarası ile dipnot arasındaki mesafe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6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Gvdemetni213ptKaln"/>
                              </w:rPr>
                              <w:t>N. KAYNAKLAR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a) Üst kenar mesafesi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b) Başlık yazısı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c) Satır aralığı ve başlık ile metin arasındaki mesafe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d) Bir satırdan uzun kaynaklar bir satır aralıkla yazılmalıdır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e) İki kaynak arasında tek satır boşluk bulunmalı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f) Kitaplar örneğe göre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g) Dergi makaleleri örneğe göre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385B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Gvdemetni21"/>
                              </w:rPr>
                              <w:t>h) Bildiriler, Tezler, diğerleri örneğe göre yazılmalı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385B" w:rsidRDefault="00E838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8385B" w:rsidRDefault="00E8385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8663305</wp:posOffset>
                </wp:positionV>
                <wp:extent cx="1249680" cy="521970"/>
                <wp:effectExtent l="63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Tarih</w:t>
                            </w:r>
                          </w:p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Öğrenci Adı Soyadı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682.15pt;width:98.4pt;height:41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Hrw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" filled="f" stroked="f">
                <v:textbox style="mso-fit-shape-to-text:t" inset="0,0,0,0">
                  <w:txbxContent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Tarih</w:t>
                      </w:r>
                    </w:p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Öğrenci Adı Soyadı 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8663305</wp:posOffset>
                </wp:positionV>
                <wp:extent cx="1374775" cy="52197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Tarih</w:t>
                            </w:r>
                          </w:p>
                          <w:p w:rsidR="00E8385B" w:rsidRDefault="00C77D73">
                            <w:pPr>
                              <w:pStyle w:val="Gvdemetni20"/>
                              <w:shd w:val="clear" w:color="auto" w:fill="auto"/>
                            </w:pPr>
                            <w:r>
                              <w:rPr>
                                <w:rStyle w:val="Gvdemetni2Exact"/>
                              </w:rPr>
                              <w:t>Danışman Adı Soyadı 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3.3pt;margin-top:682.15pt;width:108.25pt;height:4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" filled="f" stroked="f">
                <v:textbox style="mso-fit-shape-to-text:t" inset="0,0,0,0">
                  <w:txbxContent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Tarih</w:t>
                      </w:r>
                    </w:p>
                    <w:p w:rsidR="00E8385B" w:rsidRDefault="00C77D73">
                      <w:pPr>
                        <w:pStyle w:val="Gvdemetni20"/>
                        <w:shd w:val="clear" w:color="auto" w:fill="auto"/>
                      </w:pPr>
                      <w:r>
                        <w:rPr>
                          <w:rStyle w:val="Gvdemetni2Exact"/>
                        </w:rPr>
                        <w:t>Danışman Adı Soyadı 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360" w:lineRule="exact"/>
      </w:pPr>
    </w:p>
    <w:p w:rsidR="00E8385B" w:rsidRDefault="00E8385B">
      <w:pPr>
        <w:spacing w:line="429" w:lineRule="exact"/>
      </w:pPr>
    </w:p>
    <w:p w:rsidR="00E8385B" w:rsidRDefault="00E8385B">
      <w:pPr>
        <w:rPr>
          <w:sz w:val="2"/>
          <w:szCs w:val="2"/>
        </w:rPr>
      </w:pPr>
    </w:p>
    <w:sectPr w:rsidR="00E8385B">
      <w:pgSz w:w="11900" w:h="16840"/>
      <w:pgMar w:top="1089" w:right="1968" w:bottom="108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7A" w:rsidRDefault="00FD767A">
      <w:r>
        <w:separator/>
      </w:r>
    </w:p>
  </w:endnote>
  <w:endnote w:type="continuationSeparator" w:id="0">
    <w:p w:rsidR="00FD767A" w:rsidRDefault="00F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7A" w:rsidRDefault="00FD767A"/>
  </w:footnote>
  <w:footnote w:type="continuationSeparator" w:id="0">
    <w:p w:rsidR="00FD767A" w:rsidRDefault="00FD7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B"/>
    <w:rsid w:val="00582CBD"/>
    <w:rsid w:val="00622A10"/>
    <w:rsid w:val="00C26155"/>
    <w:rsid w:val="00C77D73"/>
    <w:rsid w:val="00DC5EA2"/>
    <w:rsid w:val="00E8198E"/>
    <w:rsid w:val="00E8385B"/>
    <w:rsid w:val="00FD767A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5ptKaln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5ptKaln">
    <w:name w:val="Gövde metni (2) + 1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Nurşah</cp:lastModifiedBy>
  <cp:revision>2</cp:revision>
  <dcterms:created xsi:type="dcterms:W3CDTF">2021-06-30T08:51:00Z</dcterms:created>
  <dcterms:modified xsi:type="dcterms:W3CDTF">2021-06-30T08:51:00Z</dcterms:modified>
</cp:coreProperties>
</file>